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31" w:rsidRPr="008E2A02" w:rsidRDefault="00316331" w:rsidP="008E2A02">
      <w:pPr>
        <w:jc w:val="center"/>
        <w:rPr>
          <w:rFonts w:ascii="Footlight MT Light" w:hAnsi="Footlight MT Light"/>
          <w:sz w:val="24"/>
          <w:szCs w:val="24"/>
        </w:rPr>
      </w:pPr>
    </w:p>
    <w:p w:rsidR="00316331" w:rsidRPr="008E2A02" w:rsidRDefault="00316331" w:rsidP="008E2A02">
      <w:pPr>
        <w:jc w:val="center"/>
        <w:rPr>
          <w:rFonts w:ascii="Footlight MT Light" w:hAnsi="Footlight MT Light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677"/>
      </w:tblGrid>
      <w:tr w:rsidR="00316331" w:rsidRPr="008E2A02" w:rsidTr="005902C3">
        <w:tc>
          <w:tcPr>
            <w:tcW w:w="4673" w:type="dxa"/>
          </w:tcPr>
          <w:p w:rsidR="00316331" w:rsidRPr="008E2A02" w:rsidRDefault="005902C3" w:rsidP="008E2A02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8E2A02">
              <w:rPr>
                <w:rFonts w:ascii="Footlight MT Light" w:hAnsi="Footlight MT Light"/>
                <w:noProof/>
                <w:sz w:val="24"/>
                <w:szCs w:val="24"/>
              </w:rPr>
              <w:drawing>
                <wp:inline distT="0" distB="0" distL="0" distR="0">
                  <wp:extent cx="2762250" cy="3028950"/>
                  <wp:effectExtent l="0" t="0" r="0" b="0"/>
                  <wp:docPr id="4" name="Picture 4" descr="C:\Users\tmunyao\Downloads\IMG-20220707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munyao\Downloads\IMG-20220707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31" w:rsidRPr="008E2A02" w:rsidRDefault="005902C3" w:rsidP="008E2A02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8E2A02">
              <w:rPr>
                <w:rFonts w:ascii="Footlight MT Light" w:hAnsi="Footlight MT Light"/>
                <w:sz w:val="24"/>
                <w:szCs w:val="24"/>
              </w:rPr>
              <w:t>Scarifying of existing layer before upgrading</w:t>
            </w:r>
          </w:p>
          <w:p w:rsidR="00316331" w:rsidRPr="008E2A02" w:rsidRDefault="00316331" w:rsidP="008E2A02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677" w:type="dxa"/>
          </w:tcPr>
          <w:p w:rsidR="00316331" w:rsidRPr="008E2A02" w:rsidRDefault="00316331" w:rsidP="008E2A02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8E2A02">
              <w:rPr>
                <w:rFonts w:ascii="Footlight MT Light" w:hAnsi="Footlight MT Light"/>
                <w:noProof/>
                <w:sz w:val="24"/>
                <w:szCs w:val="24"/>
              </w:rPr>
              <w:drawing>
                <wp:inline distT="0" distB="0" distL="0" distR="0">
                  <wp:extent cx="2743200" cy="2999979"/>
                  <wp:effectExtent l="0" t="0" r="0" b="0"/>
                  <wp:docPr id="2" name="Picture 2" descr="D:\Project Photos\Baraton - Kombo Road\IMG-20220707-WA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roject Photos\Baraton - Kombo Road\IMG-20220707-WA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185" cy="301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2C3" w:rsidRPr="008E2A02" w:rsidRDefault="005902C3" w:rsidP="008E2A02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8E2A02">
              <w:rPr>
                <w:rFonts w:ascii="Footlight MT Light" w:hAnsi="Footlight MT Light"/>
                <w:sz w:val="24"/>
                <w:szCs w:val="24"/>
              </w:rPr>
              <w:t>Processing of Subbase layer</w:t>
            </w:r>
          </w:p>
        </w:tc>
      </w:tr>
      <w:tr w:rsidR="00316331" w:rsidRPr="008E2A02" w:rsidTr="005902C3">
        <w:tc>
          <w:tcPr>
            <w:tcW w:w="4673" w:type="dxa"/>
          </w:tcPr>
          <w:p w:rsidR="00316331" w:rsidRPr="008E2A02" w:rsidRDefault="00316331" w:rsidP="008E2A02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  <w:p w:rsidR="00316331" w:rsidRPr="008E2A02" w:rsidRDefault="00316331" w:rsidP="008E2A02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  <w:p w:rsidR="00316331" w:rsidRPr="008E2A02" w:rsidRDefault="00316331" w:rsidP="008E2A02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8E2A02">
              <w:rPr>
                <w:rFonts w:ascii="Footlight MT Light" w:hAnsi="Footlight MT Light"/>
                <w:noProof/>
                <w:sz w:val="24"/>
                <w:szCs w:val="24"/>
              </w:rPr>
              <w:drawing>
                <wp:inline distT="0" distB="0" distL="0" distR="0">
                  <wp:extent cx="3571875" cy="2914650"/>
                  <wp:effectExtent l="0" t="0" r="9525" b="0"/>
                  <wp:docPr id="1" name="Picture 1" descr="D:\Project Photos\Baraton - Kombo Road\IMG-20220720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ject Photos\Baraton - Kombo Road\IMG-20220720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31" w:rsidRPr="008E2A02" w:rsidRDefault="005902C3" w:rsidP="008E2A02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8E2A02">
              <w:rPr>
                <w:rFonts w:ascii="Footlight MT Light" w:hAnsi="Footlight MT Light"/>
                <w:sz w:val="24"/>
                <w:szCs w:val="24"/>
              </w:rPr>
              <w:t>Newly laid Asphalt concrete</w:t>
            </w:r>
          </w:p>
          <w:p w:rsidR="005902C3" w:rsidRPr="008E2A02" w:rsidRDefault="005902C3" w:rsidP="008E2A02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677" w:type="dxa"/>
          </w:tcPr>
          <w:p w:rsidR="00316331" w:rsidRPr="008E2A02" w:rsidRDefault="005902C3" w:rsidP="008E2A02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8E2A02">
              <w:rPr>
                <w:rFonts w:ascii="Footlight MT Light" w:hAnsi="Footlight MT Light"/>
                <w:noProof/>
                <w:sz w:val="24"/>
                <w:szCs w:val="24"/>
              </w:rPr>
              <w:drawing>
                <wp:inline distT="0" distB="0" distL="0" distR="0">
                  <wp:extent cx="2771775" cy="3181350"/>
                  <wp:effectExtent l="0" t="0" r="9525" b="0"/>
                  <wp:docPr id="3" name="Picture 3" descr="C:\Users\tmunyao\Downloads\IMG-20221027-WA0009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munyao\Downloads\IMG-20221027-WA0009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804830" cy="3219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5CD" w:rsidRPr="008E2A02" w:rsidRDefault="00DD35CD" w:rsidP="008E2A02">
            <w:pPr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8E2A02">
              <w:rPr>
                <w:rFonts w:ascii="Footlight MT Light" w:hAnsi="Footlight MT Light"/>
                <w:sz w:val="24"/>
                <w:szCs w:val="24"/>
              </w:rPr>
              <w:t>Complete Road</w:t>
            </w:r>
          </w:p>
        </w:tc>
        <w:bookmarkStart w:id="0" w:name="_GoBack"/>
        <w:bookmarkEnd w:id="0"/>
      </w:tr>
    </w:tbl>
    <w:p w:rsidR="008A7351" w:rsidRPr="008E2A02" w:rsidRDefault="008A7351" w:rsidP="008E2A02">
      <w:pPr>
        <w:jc w:val="center"/>
        <w:rPr>
          <w:rFonts w:ascii="Footlight MT Light" w:hAnsi="Footlight MT Light"/>
          <w:sz w:val="24"/>
          <w:szCs w:val="24"/>
        </w:rPr>
      </w:pPr>
    </w:p>
    <w:sectPr w:rsidR="008A7351" w:rsidRPr="008E2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1"/>
    <w:rsid w:val="00316331"/>
    <w:rsid w:val="005902C3"/>
    <w:rsid w:val="008A7351"/>
    <w:rsid w:val="008E2A02"/>
    <w:rsid w:val="00C229D1"/>
    <w:rsid w:val="00D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EEAD1-3DC2-4BD5-9960-F353954C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Titus Munyao</dc:creator>
  <cp:keywords/>
  <dc:description/>
  <cp:lastModifiedBy>Titus Munyao</cp:lastModifiedBy>
  <cp:revision>3</cp:revision>
  <dcterms:created xsi:type="dcterms:W3CDTF">2022-10-27T07:38:00Z</dcterms:created>
  <dcterms:modified xsi:type="dcterms:W3CDTF">2022-10-27T12:14:00Z</dcterms:modified>
</cp:coreProperties>
</file>